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21" w:rsidRPr="00A00F8C" w:rsidRDefault="007C2B1A" w:rsidP="00A00F8C">
      <w:pPr>
        <w:jc w:val="center"/>
        <w:rPr>
          <w:b/>
        </w:rPr>
      </w:pPr>
      <w:bookmarkStart w:id="0" w:name="_GoBack"/>
      <w:bookmarkEnd w:id="0"/>
      <w:r w:rsidRPr="00A00F8C">
        <w:rPr>
          <w:b/>
        </w:rPr>
        <w:t>2006 ASPH MP</w:t>
      </w:r>
      <w:r w:rsidR="00F4035B">
        <w:rPr>
          <w:b/>
        </w:rPr>
        <w:t>H</w:t>
      </w:r>
      <w:r w:rsidR="005E6511">
        <w:rPr>
          <w:b/>
        </w:rPr>
        <w:t xml:space="preserve"> CORE COMPETENCIES  - </w:t>
      </w:r>
      <w:r w:rsidR="00AA6FE9">
        <w:rPr>
          <w:b/>
        </w:rPr>
        <w:t xml:space="preserve">MAPPED FOR PBHL </w:t>
      </w:r>
      <w:proofErr w:type="gramStart"/>
      <w:r w:rsidR="00AA6FE9">
        <w:rPr>
          <w:b/>
        </w:rPr>
        <w:t>XXX ,</w:t>
      </w:r>
      <w:proofErr w:type="gramEnd"/>
      <w:r w:rsidR="00AA6FE9">
        <w:rPr>
          <w:b/>
        </w:rPr>
        <w:t xml:space="preserve"> Course Title</w:t>
      </w:r>
    </w:p>
    <w:p w:rsidR="007C2B1A" w:rsidRDefault="007C2B1A"/>
    <w:tbl>
      <w:tblPr>
        <w:tblStyle w:val="TableGrid"/>
        <w:tblW w:w="18180" w:type="dxa"/>
        <w:tblInd w:w="-972" w:type="dxa"/>
        <w:tblLook w:val="04A0" w:firstRow="1" w:lastRow="0" w:firstColumn="1" w:lastColumn="0" w:noHBand="0" w:noVBand="1"/>
      </w:tblPr>
      <w:tblGrid>
        <w:gridCol w:w="3806"/>
        <w:gridCol w:w="1360"/>
        <w:gridCol w:w="1360"/>
        <w:gridCol w:w="1113"/>
        <w:gridCol w:w="2102"/>
        <w:gridCol w:w="1961"/>
        <w:gridCol w:w="924"/>
        <w:gridCol w:w="2051"/>
        <w:gridCol w:w="1405"/>
        <w:gridCol w:w="1165"/>
        <w:gridCol w:w="933"/>
      </w:tblGrid>
      <w:tr w:rsidR="009D5113" w:rsidTr="009D5113">
        <w:trPr>
          <w:trHeight w:val="668"/>
        </w:trPr>
        <w:tc>
          <w:tcPr>
            <w:tcW w:w="4077" w:type="dxa"/>
          </w:tcPr>
          <w:p w:rsidR="009D5113" w:rsidRDefault="009D5113" w:rsidP="007C2B1A">
            <w:pPr>
              <w:rPr>
                <w:b/>
              </w:rPr>
            </w:pPr>
          </w:p>
          <w:p w:rsidR="009D5113" w:rsidRPr="007C2B1A" w:rsidRDefault="009D5113" w:rsidP="009D5113">
            <w:pPr>
              <w:jc w:val="center"/>
              <w:rPr>
                <w:b/>
              </w:rPr>
            </w:pPr>
            <w:r w:rsidRPr="00AA6FE9">
              <w:rPr>
                <w:b/>
              </w:rPr>
              <w:t xml:space="preserve">Course Objective </w:t>
            </w:r>
            <w:r w:rsidR="00EA1F74" w:rsidRPr="00AA6FE9">
              <w:rPr>
                <w:b/>
              </w:rPr>
              <w:t>based on AEFIS Syllabus Document</w:t>
            </w:r>
          </w:p>
        </w:tc>
        <w:tc>
          <w:tcPr>
            <w:tcW w:w="1360" w:type="dxa"/>
          </w:tcPr>
          <w:p w:rsidR="009D5113" w:rsidRPr="00AA6FE9" w:rsidRDefault="009D5113" w:rsidP="00257562">
            <w:pPr>
              <w:jc w:val="center"/>
              <w:rPr>
                <w:b/>
              </w:rPr>
            </w:pPr>
            <w:r w:rsidRPr="00AA6FE9">
              <w:rPr>
                <w:b/>
              </w:rPr>
              <w:t>ASPPH 2006</w:t>
            </w:r>
          </w:p>
          <w:p w:rsidR="009D5113" w:rsidRPr="00AA6FE9" w:rsidRDefault="009D5113" w:rsidP="00257562">
            <w:pPr>
              <w:jc w:val="center"/>
              <w:rPr>
                <w:b/>
              </w:rPr>
            </w:pPr>
            <w:r w:rsidRPr="00AA6FE9">
              <w:rPr>
                <w:b/>
              </w:rPr>
              <w:t>Competency</w:t>
            </w:r>
          </w:p>
          <w:p w:rsidR="009D5113" w:rsidRPr="00AA6FE9" w:rsidRDefault="009D5113" w:rsidP="00257562">
            <w:pPr>
              <w:jc w:val="center"/>
              <w:rPr>
                <w:b/>
              </w:rPr>
            </w:pPr>
            <w:proofErr w:type="spellStart"/>
            <w:r w:rsidRPr="00AA6FE9">
              <w:rPr>
                <w:b/>
              </w:rPr>
              <w:t>Ver</w:t>
            </w:r>
            <w:proofErr w:type="spellEnd"/>
            <w:r w:rsidRPr="00AA6FE9">
              <w:rPr>
                <w:b/>
              </w:rPr>
              <w:t xml:space="preserve"> 2.3</w:t>
            </w:r>
          </w:p>
          <w:p w:rsidR="00EA1F74" w:rsidRPr="005E6511" w:rsidRDefault="00EA1F74" w:rsidP="00257562">
            <w:pPr>
              <w:jc w:val="center"/>
              <w:rPr>
                <w:b/>
                <w:highlight w:val="yellow"/>
              </w:rPr>
            </w:pPr>
            <w:r w:rsidRPr="00AA6FE9">
              <w:rPr>
                <w:b/>
              </w:rPr>
              <w:t>Code</w:t>
            </w:r>
          </w:p>
        </w:tc>
        <w:tc>
          <w:tcPr>
            <w:tcW w:w="717" w:type="dxa"/>
          </w:tcPr>
          <w:p w:rsidR="006E5A76" w:rsidRPr="00AA6FE9" w:rsidRDefault="006E5A76" w:rsidP="006E5A76">
            <w:pPr>
              <w:jc w:val="center"/>
              <w:rPr>
                <w:b/>
              </w:rPr>
            </w:pPr>
            <w:r w:rsidRPr="00AA6FE9">
              <w:rPr>
                <w:b/>
              </w:rPr>
              <w:t>ASPPH 2006</w:t>
            </w:r>
          </w:p>
          <w:p w:rsidR="006E5A76" w:rsidRPr="00AA6FE9" w:rsidRDefault="006E5A76" w:rsidP="006E5A76">
            <w:pPr>
              <w:jc w:val="center"/>
              <w:rPr>
                <w:b/>
              </w:rPr>
            </w:pPr>
            <w:r w:rsidRPr="00AA6FE9">
              <w:rPr>
                <w:b/>
              </w:rPr>
              <w:t>Competency</w:t>
            </w:r>
          </w:p>
          <w:p w:rsidR="006E5A76" w:rsidRPr="00AA6FE9" w:rsidRDefault="006E5A76" w:rsidP="006E5A76">
            <w:pPr>
              <w:jc w:val="center"/>
              <w:rPr>
                <w:b/>
              </w:rPr>
            </w:pPr>
            <w:proofErr w:type="spellStart"/>
            <w:r w:rsidRPr="00AA6FE9">
              <w:rPr>
                <w:b/>
              </w:rPr>
              <w:t>Ver</w:t>
            </w:r>
            <w:proofErr w:type="spellEnd"/>
            <w:r w:rsidRPr="00AA6FE9">
              <w:rPr>
                <w:b/>
              </w:rPr>
              <w:t xml:space="preserve"> 2.3</w:t>
            </w:r>
          </w:p>
          <w:p w:rsidR="009D5113" w:rsidRDefault="006E5A76" w:rsidP="006E5A76">
            <w:pPr>
              <w:jc w:val="center"/>
              <w:rPr>
                <w:b/>
              </w:rPr>
            </w:pPr>
            <w:r w:rsidRPr="00AA6FE9">
              <w:rPr>
                <w:b/>
              </w:rPr>
              <w:t>Code</w:t>
            </w:r>
          </w:p>
          <w:p w:rsidR="009D5113" w:rsidRDefault="009D5113" w:rsidP="00257562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9D5113" w:rsidRPr="00257562" w:rsidRDefault="006E5A76" w:rsidP="00257562">
            <w:pPr>
              <w:jc w:val="center"/>
              <w:rPr>
                <w:b/>
              </w:rPr>
            </w:pPr>
            <w:r>
              <w:rPr>
                <w:b/>
              </w:rPr>
              <w:t>DSLP</w:t>
            </w:r>
          </w:p>
        </w:tc>
        <w:tc>
          <w:tcPr>
            <w:tcW w:w="2209" w:type="dxa"/>
          </w:tcPr>
          <w:p w:rsidR="009D5113" w:rsidRDefault="009D5113" w:rsidP="00257562">
            <w:pPr>
              <w:jc w:val="center"/>
              <w:rPr>
                <w:b/>
              </w:rPr>
            </w:pPr>
          </w:p>
          <w:p w:rsidR="009D5113" w:rsidRPr="00257562" w:rsidRDefault="00EA1F74" w:rsidP="00257562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</w:t>
            </w:r>
            <w:r w:rsidR="009D5113" w:rsidRPr="00257562">
              <w:rPr>
                <w:b/>
              </w:rPr>
              <w:t>Coverage</w:t>
            </w:r>
          </w:p>
        </w:tc>
        <w:tc>
          <w:tcPr>
            <w:tcW w:w="2031" w:type="dxa"/>
          </w:tcPr>
          <w:p w:rsidR="009D5113" w:rsidRPr="00257562" w:rsidRDefault="009D5113" w:rsidP="00257562">
            <w:pPr>
              <w:rPr>
                <w:b/>
              </w:rPr>
            </w:pPr>
            <w:r w:rsidRPr="00257562">
              <w:rPr>
                <w:b/>
              </w:rPr>
              <w:t>Homework</w:t>
            </w:r>
            <w:r>
              <w:rPr>
                <w:b/>
              </w:rPr>
              <w:t xml:space="preserve"> </w:t>
            </w:r>
            <w:r w:rsidRPr="00257562">
              <w:rPr>
                <w:b/>
              </w:rPr>
              <w:t xml:space="preserve"> or</w:t>
            </w:r>
          </w:p>
          <w:p w:rsidR="009D5113" w:rsidRDefault="009D5113" w:rsidP="00257562">
            <w:r w:rsidRPr="00257562">
              <w:rPr>
                <w:b/>
              </w:rPr>
              <w:t>Graded Assignment</w:t>
            </w:r>
          </w:p>
        </w:tc>
        <w:tc>
          <w:tcPr>
            <w:tcW w:w="957" w:type="dxa"/>
          </w:tcPr>
          <w:p w:rsidR="009D5113" w:rsidRDefault="009D5113" w:rsidP="00257562">
            <w:pPr>
              <w:jc w:val="center"/>
              <w:rPr>
                <w:b/>
              </w:rPr>
            </w:pPr>
          </w:p>
          <w:p w:rsidR="009D5113" w:rsidRPr="00257562" w:rsidRDefault="009D5113" w:rsidP="00257562">
            <w:pPr>
              <w:jc w:val="center"/>
              <w:rPr>
                <w:b/>
              </w:rPr>
            </w:pPr>
            <w:r w:rsidRPr="00257562">
              <w:rPr>
                <w:b/>
              </w:rPr>
              <w:t>Test</w:t>
            </w:r>
          </w:p>
        </w:tc>
        <w:tc>
          <w:tcPr>
            <w:tcW w:w="2129" w:type="dxa"/>
          </w:tcPr>
          <w:p w:rsidR="009D5113" w:rsidRDefault="009D5113" w:rsidP="00257562">
            <w:pPr>
              <w:jc w:val="center"/>
              <w:rPr>
                <w:b/>
              </w:rPr>
            </w:pPr>
          </w:p>
          <w:p w:rsidR="009D5113" w:rsidRPr="00257562" w:rsidRDefault="009D5113" w:rsidP="00664D2D">
            <w:pPr>
              <w:rPr>
                <w:b/>
              </w:rPr>
            </w:pPr>
            <w:r w:rsidRPr="00257562">
              <w:rPr>
                <w:b/>
              </w:rPr>
              <w:t>Assessment Measure</w:t>
            </w:r>
          </w:p>
        </w:tc>
        <w:tc>
          <w:tcPr>
            <w:tcW w:w="1405" w:type="dxa"/>
          </w:tcPr>
          <w:p w:rsidR="009D5113" w:rsidRDefault="009D5113" w:rsidP="009D5113">
            <w:pPr>
              <w:rPr>
                <w:b/>
              </w:rPr>
            </w:pPr>
            <w:r w:rsidRPr="00AA6FE9">
              <w:rPr>
                <w:b/>
              </w:rPr>
              <w:t>% Met/Met with Commentary *</w:t>
            </w:r>
          </w:p>
        </w:tc>
        <w:tc>
          <w:tcPr>
            <w:tcW w:w="1168" w:type="dxa"/>
          </w:tcPr>
          <w:p w:rsidR="009D5113" w:rsidRDefault="009D5113" w:rsidP="00257562">
            <w:pPr>
              <w:jc w:val="center"/>
              <w:rPr>
                <w:b/>
              </w:rPr>
            </w:pPr>
          </w:p>
          <w:p w:rsidR="009D5113" w:rsidRDefault="009D5113" w:rsidP="00257562">
            <w:pPr>
              <w:jc w:val="center"/>
              <w:rPr>
                <w:b/>
              </w:rPr>
            </w:pPr>
            <w:r>
              <w:rPr>
                <w:b/>
              </w:rPr>
              <w:t>%Partially Met **</w:t>
            </w:r>
          </w:p>
        </w:tc>
        <w:tc>
          <w:tcPr>
            <w:tcW w:w="968" w:type="dxa"/>
          </w:tcPr>
          <w:p w:rsidR="009D5113" w:rsidRDefault="009D5113" w:rsidP="00257562">
            <w:pPr>
              <w:jc w:val="center"/>
              <w:rPr>
                <w:b/>
              </w:rPr>
            </w:pPr>
          </w:p>
          <w:p w:rsidR="009D5113" w:rsidRDefault="009D5113" w:rsidP="00257562">
            <w:pPr>
              <w:jc w:val="center"/>
              <w:rPr>
                <w:b/>
              </w:rPr>
            </w:pPr>
            <w:r>
              <w:rPr>
                <w:b/>
              </w:rPr>
              <w:t>% Not Met ***</w:t>
            </w:r>
          </w:p>
        </w:tc>
      </w:tr>
      <w:tr w:rsidR="009D5113" w:rsidTr="009D5113">
        <w:trPr>
          <w:trHeight w:val="707"/>
        </w:trPr>
        <w:tc>
          <w:tcPr>
            <w:tcW w:w="4077" w:type="dxa"/>
          </w:tcPr>
          <w:p w:rsidR="009D5113" w:rsidRDefault="009D5113" w:rsidP="00257562"/>
          <w:p w:rsidR="009D5113" w:rsidRDefault="009D5113" w:rsidP="00257562"/>
        </w:tc>
        <w:tc>
          <w:tcPr>
            <w:tcW w:w="1360" w:type="dxa"/>
          </w:tcPr>
          <w:p w:rsidR="009D5113" w:rsidRPr="005E6511" w:rsidRDefault="009D5113" w:rsidP="00E04CEA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1159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2209" w:type="dxa"/>
          </w:tcPr>
          <w:p w:rsidR="009D5113" w:rsidRDefault="009D5113" w:rsidP="00257562"/>
          <w:p w:rsidR="009D5113" w:rsidRDefault="009D5113" w:rsidP="00257562"/>
        </w:tc>
        <w:tc>
          <w:tcPr>
            <w:tcW w:w="2031" w:type="dxa"/>
          </w:tcPr>
          <w:p w:rsidR="009D5113" w:rsidRDefault="009D5113"/>
          <w:p w:rsidR="009D5113" w:rsidRDefault="009D5113" w:rsidP="00257562"/>
        </w:tc>
        <w:tc>
          <w:tcPr>
            <w:tcW w:w="957" w:type="dxa"/>
          </w:tcPr>
          <w:p w:rsidR="009D5113" w:rsidRDefault="009D5113" w:rsidP="00A00F8C"/>
          <w:p w:rsidR="009D5113" w:rsidRDefault="009D5113" w:rsidP="00BD61FA"/>
        </w:tc>
        <w:tc>
          <w:tcPr>
            <w:tcW w:w="2129" w:type="dxa"/>
          </w:tcPr>
          <w:p w:rsidR="009D5113" w:rsidRDefault="009D5113" w:rsidP="00A00F8C"/>
          <w:p w:rsidR="009D5113" w:rsidRDefault="009D5113" w:rsidP="00A00F8C"/>
        </w:tc>
        <w:tc>
          <w:tcPr>
            <w:tcW w:w="1405" w:type="dxa"/>
          </w:tcPr>
          <w:p w:rsidR="009D5113" w:rsidRDefault="009D5113" w:rsidP="00A00F8C"/>
        </w:tc>
        <w:tc>
          <w:tcPr>
            <w:tcW w:w="1168" w:type="dxa"/>
          </w:tcPr>
          <w:p w:rsidR="009D5113" w:rsidRDefault="009D5113" w:rsidP="00A00F8C"/>
        </w:tc>
        <w:tc>
          <w:tcPr>
            <w:tcW w:w="968" w:type="dxa"/>
          </w:tcPr>
          <w:p w:rsidR="009D5113" w:rsidRDefault="009D5113" w:rsidP="00A00F8C"/>
        </w:tc>
      </w:tr>
      <w:tr w:rsidR="009D5113" w:rsidTr="009D5113">
        <w:trPr>
          <w:trHeight w:val="668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E04CEA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1159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2209" w:type="dxa"/>
          </w:tcPr>
          <w:p w:rsidR="009D5113" w:rsidRDefault="009D5113" w:rsidP="00257562"/>
        </w:tc>
        <w:tc>
          <w:tcPr>
            <w:tcW w:w="2031" w:type="dxa"/>
          </w:tcPr>
          <w:p w:rsidR="009D5113" w:rsidRDefault="009D5113"/>
        </w:tc>
        <w:tc>
          <w:tcPr>
            <w:tcW w:w="957" w:type="dxa"/>
          </w:tcPr>
          <w:p w:rsidR="009D5113" w:rsidRDefault="009D5113" w:rsidP="00A00F8C"/>
        </w:tc>
        <w:tc>
          <w:tcPr>
            <w:tcW w:w="2129" w:type="dxa"/>
          </w:tcPr>
          <w:p w:rsidR="009D5113" w:rsidRDefault="009D5113" w:rsidP="00A00F8C"/>
          <w:p w:rsidR="009D5113" w:rsidRDefault="009D5113" w:rsidP="00A00F8C"/>
        </w:tc>
        <w:tc>
          <w:tcPr>
            <w:tcW w:w="1405" w:type="dxa"/>
          </w:tcPr>
          <w:p w:rsidR="009D5113" w:rsidRDefault="009D5113" w:rsidP="00A00F8C"/>
        </w:tc>
        <w:tc>
          <w:tcPr>
            <w:tcW w:w="1168" w:type="dxa"/>
          </w:tcPr>
          <w:p w:rsidR="009D5113" w:rsidRDefault="009D5113" w:rsidP="00A00F8C"/>
        </w:tc>
        <w:tc>
          <w:tcPr>
            <w:tcW w:w="968" w:type="dxa"/>
          </w:tcPr>
          <w:p w:rsidR="009D5113" w:rsidRDefault="009D5113" w:rsidP="00A00F8C"/>
        </w:tc>
      </w:tr>
      <w:tr w:rsidR="009D5113" w:rsidTr="009D5113">
        <w:trPr>
          <w:trHeight w:val="707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E04CEA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1159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2209" w:type="dxa"/>
          </w:tcPr>
          <w:p w:rsidR="009D5113" w:rsidRDefault="009D5113" w:rsidP="007B0E81"/>
        </w:tc>
        <w:tc>
          <w:tcPr>
            <w:tcW w:w="2031" w:type="dxa"/>
          </w:tcPr>
          <w:p w:rsidR="009D5113" w:rsidRDefault="009D5113"/>
        </w:tc>
        <w:tc>
          <w:tcPr>
            <w:tcW w:w="957" w:type="dxa"/>
          </w:tcPr>
          <w:p w:rsidR="009D5113" w:rsidRDefault="009D5113" w:rsidP="00A00F8C"/>
        </w:tc>
        <w:tc>
          <w:tcPr>
            <w:tcW w:w="2129" w:type="dxa"/>
          </w:tcPr>
          <w:p w:rsidR="009D5113" w:rsidRDefault="009D5113" w:rsidP="00A00F8C"/>
          <w:p w:rsidR="009D5113" w:rsidRDefault="009D5113" w:rsidP="007B0E81"/>
        </w:tc>
        <w:tc>
          <w:tcPr>
            <w:tcW w:w="1405" w:type="dxa"/>
          </w:tcPr>
          <w:p w:rsidR="009D5113" w:rsidRDefault="009D5113" w:rsidP="00A00F8C"/>
        </w:tc>
        <w:tc>
          <w:tcPr>
            <w:tcW w:w="1168" w:type="dxa"/>
          </w:tcPr>
          <w:p w:rsidR="009D5113" w:rsidRDefault="009D5113" w:rsidP="00A00F8C"/>
        </w:tc>
        <w:tc>
          <w:tcPr>
            <w:tcW w:w="968" w:type="dxa"/>
          </w:tcPr>
          <w:p w:rsidR="009D5113" w:rsidRDefault="009D5113" w:rsidP="00A00F8C"/>
        </w:tc>
      </w:tr>
      <w:tr w:rsidR="009D5113" w:rsidTr="009D5113">
        <w:trPr>
          <w:trHeight w:val="707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E04CEA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1159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2209" w:type="dxa"/>
          </w:tcPr>
          <w:p w:rsidR="009D5113" w:rsidRDefault="009D5113"/>
        </w:tc>
        <w:tc>
          <w:tcPr>
            <w:tcW w:w="2031" w:type="dxa"/>
          </w:tcPr>
          <w:p w:rsidR="009D5113" w:rsidRDefault="009D5113" w:rsidP="00BD61FA">
            <w:r>
              <w:t xml:space="preserve"> </w:t>
            </w:r>
          </w:p>
        </w:tc>
        <w:tc>
          <w:tcPr>
            <w:tcW w:w="957" w:type="dxa"/>
          </w:tcPr>
          <w:p w:rsidR="009D5113" w:rsidRDefault="009D5113" w:rsidP="00A00F8C"/>
        </w:tc>
        <w:tc>
          <w:tcPr>
            <w:tcW w:w="2129" w:type="dxa"/>
          </w:tcPr>
          <w:p w:rsidR="009D5113" w:rsidRDefault="009D5113" w:rsidP="00A00F8C"/>
          <w:p w:rsidR="009D5113" w:rsidRDefault="009D5113" w:rsidP="00A00F8C"/>
        </w:tc>
        <w:tc>
          <w:tcPr>
            <w:tcW w:w="1405" w:type="dxa"/>
          </w:tcPr>
          <w:p w:rsidR="009D5113" w:rsidRDefault="009D5113" w:rsidP="00A00F8C"/>
        </w:tc>
        <w:tc>
          <w:tcPr>
            <w:tcW w:w="1168" w:type="dxa"/>
          </w:tcPr>
          <w:p w:rsidR="009D5113" w:rsidRDefault="009D5113" w:rsidP="00A00F8C"/>
        </w:tc>
        <w:tc>
          <w:tcPr>
            <w:tcW w:w="968" w:type="dxa"/>
          </w:tcPr>
          <w:p w:rsidR="009D5113" w:rsidRDefault="009D5113" w:rsidP="00A00F8C"/>
        </w:tc>
      </w:tr>
      <w:tr w:rsidR="009D5113" w:rsidTr="009D5113">
        <w:trPr>
          <w:trHeight w:val="668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9D5113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/>
          <w:p w:rsidR="009D5113" w:rsidRDefault="009D5113" w:rsidP="00EA1F74">
            <w:r>
              <w:t xml:space="preserve">  </w:t>
            </w:r>
          </w:p>
        </w:tc>
        <w:tc>
          <w:tcPr>
            <w:tcW w:w="1159" w:type="dxa"/>
          </w:tcPr>
          <w:p w:rsidR="009D5113" w:rsidRDefault="009D5113"/>
          <w:p w:rsidR="009D5113" w:rsidRDefault="009D5113" w:rsidP="00E04CEA">
            <w:pPr>
              <w:jc w:val="center"/>
            </w:pPr>
          </w:p>
        </w:tc>
        <w:tc>
          <w:tcPr>
            <w:tcW w:w="2209" w:type="dxa"/>
          </w:tcPr>
          <w:p w:rsidR="009D5113" w:rsidRDefault="009D5113"/>
        </w:tc>
        <w:tc>
          <w:tcPr>
            <w:tcW w:w="2031" w:type="dxa"/>
          </w:tcPr>
          <w:p w:rsidR="009D5113" w:rsidRDefault="009D5113" w:rsidP="00E04CEA"/>
        </w:tc>
        <w:tc>
          <w:tcPr>
            <w:tcW w:w="957" w:type="dxa"/>
          </w:tcPr>
          <w:p w:rsidR="009D5113" w:rsidRDefault="009D5113" w:rsidP="00A00F8C"/>
        </w:tc>
        <w:tc>
          <w:tcPr>
            <w:tcW w:w="2129" w:type="dxa"/>
          </w:tcPr>
          <w:p w:rsidR="009D5113" w:rsidRDefault="009D5113" w:rsidP="00A00F8C"/>
          <w:p w:rsidR="009D5113" w:rsidRDefault="009D5113" w:rsidP="007B0E81"/>
        </w:tc>
        <w:tc>
          <w:tcPr>
            <w:tcW w:w="1405" w:type="dxa"/>
          </w:tcPr>
          <w:p w:rsidR="009D5113" w:rsidRDefault="009D5113" w:rsidP="00A00F8C"/>
        </w:tc>
        <w:tc>
          <w:tcPr>
            <w:tcW w:w="1168" w:type="dxa"/>
          </w:tcPr>
          <w:p w:rsidR="009D5113" w:rsidRDefault="009D5113" w:rsidP="00A00F8C"/>
        </w:tc>
        <w:tc>
          <w:tcPr>
            <w:tcW w:w="968" w:type="dxa"/>
          </w:tcPr>
          <w:p w:rsidR="009D5113" w:rsidRDefault="009D5113" w:rsidP="00A00F8C"/>
        </w:tc>
      </w:tr>
      <w:tr w:rsidR="009D5113" w:rsidTr="009D5113">
        <w:trPr>
          <w:trHeight w:val="707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9D5113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/>
          <w:p w:rsidR="009D5113" w:rsidRDefault="009D5113" w:rsidP="00EA1F74">
            <w:r>
              <w:t xml:space="preserve">  </w:t>
            </w:r>
          </w:p>
        </w:tc>
        <w:tc>
          <w:tcPr>
            <w:tcW w:w="1159" w:type="dxa"/>
          </w:tcPr>
          <w:p w:rsidR="009D5113" w:rsidRDefault="009D5113"/>
          <w:p w:rsidR="009D5113" w:rsidRDefault="009D5113" w:rsidP="007E3CFF">
            <w:pPr>
              <w:jc w:val="center"/>
            </w:pPr>
          </w:p>
        </w:tc>
        <w:tc>
          <w:tcPr>
            <w:tcW w:w="2209" w:type="dxa"/>
          </w:tcPr>
          <w:p w:rsidR="009D5113" w:rsidRDefault="009D5113" w:rsidP="00E47790"/>
        </w:tc>
        <w:tc>
          <w:tcPr>
            <w:tcW w:w="2031" w:type="dxa"/>
          </w:tcPr>
          <w:p w:rsidR="009D5113" w:rsidRDefault="009D5113"/>
        </w:tc>
        <w:tc>
          <w:tcPr>
            <w:tcW w:w="957" w:type="dxa"/>
          </w:tcPr>
          <w:p w:rsidR="009D5113" w:rsidRDefault="009D5113" w:rsidP="00A00F8C"/>
        </w:tc>
        <w:tc>
          <w:tcPr>
            <w:tcW w:w="2129" w:type="dxa"/>
          </w:tcPr>
          <w:p w:rsidR="009D5113" w:rsidRDefault="009D5113" w:rsidP="00A00F8C"/>
          <w:p w:rsidR="009D5113" w:rsidRDefault="009D5113" w:rsidP="00BD61FA"/>
        </w:tc>
        <w:tc>
          <w:tcPr>
            <w:tcW w:w="1405" w:type="dxa"/>
          </w:tcPr>
          <w:p w:rsidR="009D5113" w:rsidRDefault="009D5113" w:rsidP="00A00F8C"/>
        </w:tc>
        <w:tc>
          <w:tcPr>
            <w:tcW w:w="1168" w:type="dxa"/>
          </w:tcPr>
          <w:p w:rsidR="009D5113" w:rsidRDefault="009D5113" w:rsidP="00A00F8C"/>
        </w:tc>
        <w:tc>
          <w:tcPr>
            <w:tcW w:w="968" w:type="dxa"/>
          </w:tcPr>
          <w:p w:rsidR="009D5113" w:rsidRDefault="009D5113" w:rsidP="00A00F8C"/>
        </w:tc>
      </w:tr>
      <w:tr w:rsidR="009D5113" w:rsidTr="009D5113">
        <w:trPr>
          <w:trHeight w:val="668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9D5113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/>
          <w:p w:rsidR="009D5113" w:rsidRDefault="009D5113"/>
        </w:tc>
        <w:tc>
          <w:tcPr>
            <w:tcW w:w="1159" w:type="dxa"/>
          </w:tcPr>
          <w:p w:rsidR="009D5113" w:rsidRDefault="009D5113"/>
          <w:p w:rsidR="009D5113" w:rsidRDefault="009D5113" w:rsidP="007E3CFF">
            <w:pPr>
              <w:jc w:val="center"/>
            </w:pPr>
          </w:p>
        </w:tc>
        <w:tc>
          <w:tcPr>
            <w:tcW w:w="2209" w:type="dxa"/>
          </w:tcPr>
          <w:p w:rsidR="009D5113" w:rsidRDefault="009D5113"/>
        </w:tc>
        <w:tc>
          <w:tcPr>
            <w:tcW w:w="2031" w:type="dxa"/>
          </w:tcPr>
          <w:p w:rsidR="009D5113" w:rsidRDefault="009D5113"/>
        </w:tc>
        <w:tc>
          <w:tcPr>
            <w:tcW w:w="957" w:type="dxa"/>
          </w:tcPr>
          <w:p w:rsidR="009D5113" w:rsidRDefault="009D5113"/>
        </w:tc>
        <w:tc>
          <w:tcPr>
            <w:tcW w:w="2129" w:type="dxa"/>
          </w:tcPr>
          <w:p w:rsidR="009D5113" w:rsidRDefault="009D5113"/>
          <w:p w:rsidR="009D5113" w:rsidRDefault="009D5113"/>
        </w:tc>
        <w:tc>
          <w:tcPr>
            <w:tcW w:w="1405" w:type="dxa"/>
          </w:tcPr>
          <w:p w:rsidR="009D5113" w:rsidRDefault="009D5113"/>
        </w:tc>
        <w:tc>
          <w:tcPr>
            <w:tcW w:w="1168" w:type="dxa"/>
          </w:tcPr>
          <w:p w:rsidR="009D5113" w:rsidRDefault="009D5113"/>
        </w:tc>
        <w:tc>
          <w:tcPr>
            <w:tcW w:w="968" w:type="dxa"/>
          </w:tcPr>
          <w:p w:rsidR="009D5113" w:rsidRDefault="009D5113"/>
        </w:tc>
      </w:tr>
      <w:tr w:rsidR="009D5113" w:rsidTr="009D5113">
        <w:trPr>
          <w:trHeight w:val="707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A00F8C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 w:rsidP="00A00F8C">
            <w:pPr>
              <w:jc w:val="center"/>
            </w:pPr>
          </w:p>
          <w:p w:rsidR="009D5113" w:rsidRDefault="009D5113" w:rsidP="00A00F8C">
            <w:pPr>
              <w:jc w:val="center"/>
            </w:pPr>
          </w:p>
        </w:tc>
        <w:tc>
          <w:tcPr>
            <w:tcW w:w="1159" w:type="dxa"/>
          </w:tcPr>
          <w:p w:rsidR="009D5113" w:rsidRDefault="009D5113" w:rsidP="00A00F8C">
            <w:pPr>
              <w:jc w:val="center"/>
            </w:pPr>
          </w:p>
          <w:p w:rsidR="009D5113" w:rsidRDefault="009D5113" w:rsidP="00EA1F74">
            <w:pPr>
              <w:jc w:val="center"/>
            </w:pPr>
          </w:p>
        </w:tc>
        <w:tc>
          <w:tcPr>
            <w:tcW w:w="2209" w:type="dxa"/>
          </w:tcPr>
          <w:p w:rsidR="009D5113" w:rsidRDefault="009D5113"/>
        </w:tc>
        <w:tc>
          <w:tcPr>
            <w:tcW w:w="2031" w:type="dxa"/>
          </w:tcPr>
          <w:p w:rsidR="009D5113" w:rsidRDefault="009D5113" w:rsidP="007B0E81"/>
        </w:tc>
        <w:tc>
          <w:tcPr>
            <w:tcW w:w="957" w:type="dxa"/>
          </w:tcPr>
          <w:p w:rsidR="009D5113" w:rsidRDefault="009D5113"/>
        </w:tc>
        <w:tc>
          <w:tcPr>
            <w:tcW w:w="2129" w:type="dxa"/>
          </w:tcPr>
          <w:p w:rsidR="009D5113" w:rsidRDefault="009D5113" w:rsidP="007B0E81"/>
        </w:tc>
        <w:tc>
          <w:tcPr>
            <w:tcW w:w="1405" w:type="dxa"/>
          </w:tcPr>
          <w:p w:rsidR="009D5113" w:rsidRDefault="009D5113"/>
        </w:tc>
        <w:tc>
          <w:tcPr>
            <w:tcW w:w="1168" w:type="dxa"/>
          </w:tcPr>
          <w:p w:rsidR="009D5113" w:rsidRDefault="009D5113"/>
        </w:tc>
        <w:tc>
          <w:tcPr>
            <w:tcW w:w="968" w:type="dxa"/>
          </w:tcPr>
          <w:p w:rsidR="009D5113" w:rsidRDefault="009D5113"/>
        </w:tc>
      </w:tr>
      <w:tr w:rsidR="009D5113" w:rsidTr="009D5113">
        <w:trPr>
          <w:trHeight w:val="668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A00F8C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 w:rsidP="00A00F8C">
            <w:pPr>
              <w:jc w:val="center"/>
              <w:rPr>
                <w:b/>
              </w:rPr>
            </w:pPr>
          </w:p>
          <w:p w:rsidR="009D5113" w:rsidRPr="00664D2D" w:rsidRDefault="009D5113" w:rsidP="00A00F8C">
            <w:pPr>
              <w:jc w:val="center"/>
            </w:pPr>
          </w:p>
        </w:tc>
        <w:tc>
          <w:tcPr>
            <w:tcW w:w="1159" w:type="dxa"/>
          </w:tcPr>
          <w:p w:rsidR="009D5113" w:rsidRDefault="009D5113" w:rsidP="00A00F8C">
            <w:pPr>
              <w:jc w:val="center"/>
              <w:rPr>
                <w:b/>
              </w:rPr>
            </w:pPr>
          </w:p>
          <w:p w:rsidR="009D5113" w:rsidRPr="00A00F8C" w:rsidRDefault="009D5113" w:rsidP="00A00F8C">
            <w:pPr>
              <w:jc w:val="center"/>
            </w:pPr>
          </w:p>
        </w:tc>
        <w:tc>
          <w:tcPr>
            <w:tcW w:w="2209" w:type="dxa"/>
          </w:tcPr>
          <w:p w:rsidR="009D5113" w:rsidRDefault="009D5113" w:rsidP="00A00F8C"/>
        </w:tc>
        <w:tc>
          <w:tcPr>
            <w:tcW w:w="2031" w:type="dxa"/>
          </w:tcPr>
          <w:p w:rsidR="009D5113" w:rsidRDefault="009D5113"/>
          <w:p w:rsidR="009D5113" w:rsidRDefault="009D5113" w:rsidP="00BD61FA">
            <w:r>
              <w:t xml:space="preserve">  </w:t>
            </w:r>
          </w:p>
        </w:tc>
        <w:tc>
          <w:tcPr>
            <w:tcW w:w="957" w:type="dxa"/>
          </w:tcPr>
          <w:p w:rsidR="009D5113" w:rsidRDefault="009D5113"/>
        </w:tc>
        <w:tc>
          <w:tcPr>
            <w:tcW w:w="2129" w:type="dxa"/>
          </w:tcPr>
          <w:p w:rsidR="009D5113" w:rsidRDefault="009D5113"/>
          <w:p w:rsidR="009D5113" w:rsidRDefault="009D5113"/>
        </w:tc>
        <w:tc>
          <w:tcPr>
            <w:tcW w:w="1405" w:type="dxa"/>
          </w:tcPr>
          <w:p w:rsidR="009D5113" w:rsidRDefault="009D5113"/>
        </w:tc>
        <w:tc>
          <w:tcPr>
            <w:tcW w:w="1168" w:type="dxa"/>
          </w:tcPr>
          <w:p w:rsidR="009D5113" w:rsidRDefault="009D5113"/>
        </w:tc>
        <w:tc>
          <w:tcPr>
            <w:tcW w:w="968" w:type="dxa"/>
          </w:tcPr>
          <w:p w:rsidR="009D5113" w:rsidRDefault="009D5113"/>
        </w:tc>
      </w:tr>
      <w:tr w:rsidR="009D5113" w:rsidTr="009D5113">
        <w:trPr>
          <w:trHeight w:val="746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9D5113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/>
          <w:p w:rsidR="009D5113" w:rsidRDefault="009D5113"/>
        </w:tc>
        <w:tc>
          <w:tcPr>
            <w:tcW w:w="1159" w:type="dxa"/>
          </w:tcPr>
          <w:p w:rsidR="009D5113" w:rsidRDefault="009D5113"/>
          <w:p w:rsidR="009D5113" w:rsidRDefault="009D5113" w:rsidP="00A00F8C">
            <w:pPr>
              <w:jc w:val="center"/>
            </w:pPr>
          </w:p>
        </w:tc>
        <w:tc>
          <w:tcPr>
            <w:tcW w:w="2209" w:type="dxa"/>
          </w:tcPr>
          <w:p w:rsidR="009D5113" w:rsidRDefault="009D5113" w:rsidP="007B0E81"/>
        </w:tc>
        <w:tc>
          <w:tcPr>
            <w:tcW w:w="2031" w:type="dxa"/>
          </w:tcPr>
          <w:p w:rsidR="009D5113" w:rsidRDefault="009D5113"/>
        </w:tc>
        <w:tc>
          <w:tcPr>
            <w:tcW w:w="957" w:type="dxa"/>
          </w:tcPr>
          <w:p w:rsidR="009D5113" w:rsidRDefault="009D5113"/>
        </w:tc>
        <w:tc>
          <w:tcPr>
            <w:tcW w:w="2129" w:type="dxa"/>
          </w:tcPr>
          <w:p w:rsidR="009D5113" w:rsidRDefault="009D5113"/>
          <w:p w:rsidR="009D5113" w:rsidRDefault="009D5113"/>
        </w:tc>
        <w:tc>
          <w:tcPr>
            <w:tcW w:w="1405" w:type="dxa"/>
          </w:tcPr>
          <w:p w:rsidR="009D5113" w:rsidRDefault="009D5113"/>
        </w:tc>
        <w:tc>
          <w:tcPr>
            <w:tcW w:w="1168" w:type="dxa"/>
          </w:tcPr>
          <w:p w:rsidR="009D5113" w:rsidRDefault="009D5113"/>
        </w:tc>
        <w:tc>
          <w:tcPr>
            <w:tcW w:w="968" w:type="dxa"/>
          </w:tcPr>
          <w:p w:rsidR="009D5113" w:rsidRDefault="009D5113"/>
        </w:tc>
      </w:tr>
    </w:tbl>
    <w:p w:rsidR="007C2B1A" w:rsidRDefault="007C2B1A"/>
    <w:p w:rsidR="007C2B1A" w:rsidRDefault="007C2B1A"/>
    <w:p w:rsidR="004B26E5" w:rsidRDefault="004B26E5">
      <w:r>
        <w:t>* % Met</w:t>
      </w:r>
      <w:r w:rsidR="009D5113">
        <w:t>/</w:t>
      </w:r>
      <w:r w:rsidR="009D5113" w:rsidRPr="005E6511">
        <w:rPr>
          <w:highlight w:val="yellow"/>
        </w:rPr>
        <w:t>Met with Commentary</w:t>
      </w:r>
      <w:r>
        <w:t xml:space="preserve"> = the percentage of the class receiving 80% of the available points for specified assessment item</w:t>
      </w:r>
    </w:p>
    <w:p w:rsidR="004B26E5" w:rsidRDefault="004B26E5">
      <w:r>
        <w:t>** % Partially Met = the percentage of the class receiving 50-79% of the available points for specific assessment item</w:t>
      </w:r>
    </w:p>
    <w:p w:rsidR="004B26E5" w:rsidRDefault="00E728F3">
      <w:r>
        <w:t>*** % Not Met = the percentage of the class receiving less than 50% of the available points for specific assessment item</w:t>
      </w:r>
      <w:r w:rsidR="004B26E5">
        <w:t xml:space="preserve"> </w:t>
      </w:r>
    </w:p>
    <w:p w:rsidR="007C2B1A" w:rsidRDefault="007C2B1A"/>
    <w:sectPr w:rsidR="007C2B1A" w:rsidSect="004B26E5">
      <w:pgSz w:w="20160" w:h="12240" w:orient="landscape" w:code="5"/>
      <w:pgMar w:top="1440" w:right="57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6BF4"/>
    <w:multiLevelType w:val="hybridMultilevel"/>
    <w:tmpl w:val="2C288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1A"/>
    <w:rsid w:val="00257562"/>
    <w:rsid w:val="003D5ED3"/>
    <w:rsid w:val="004B26E5"/>
    <w:rsid w:val="005E2521"/>
    <w:rsid w:val="005E6511"/>
    <w:rsid w:val="00664D2D"/>
    <w:rsid w:val="006E5A76"/>
    <w:rsid w:val="007B0E81"/>
    <w:rsid w:val="007C2B1A"/>
    <w:rsid w:val="007E3CFF"/>
    <w:rsid w:val="00857E74"/>
    <w:rsid w:val="009D5113"/>
    <w:rsid w:val="00A00F8C"/>
    <w:rsid w:val="00AA6FE9"/>
    <w:rsid w:val="00BD61FA"/>
    <w:rsid w:val="00E04CEA"/>
    <w:rsid w:val="00E47790"/>
    <w:rsid w:val="00E728F3"/>
    <w:rsid w:val="00EA1F74"/>
    <w:rsid w:val="00F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Setup</cp:lastModifiedBy>
  <cp:revision>2</cp:revision>
  <cp:lastPrinted>2014-06-30T18:18:00Z</cp:lastPrinted>
  <dcterms:created xsi:type="dcterms:W3CDTF">2014-08-29T13:00:00Z</dcterms:created>
  <dcterms:modified xsi:type="dcterms:W3CDTF">2014-08-29T13:00:00Z</dcterms:modified>
</cp:coreProperties>
</file>